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6204E0" w:rsidP="007E7FCF">
      <w:pPr>
        <w:spacing w:after="0"/>
        <w:ind w:firstLine="709"/>
        <w:jc w:val="both"/>
      </w:pPr>
      <w:r>
        <w:rPr>
          <w:u w:val="single"/>
        </w:rPr>
        <w:t>Родительский комитет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="00ED52A5">
        <w:rPr>
          <w:u w:val="single"/>
        </w:rPr>
        <w:t>воспитатель,</w:t>
      </w:r>
      <w:r w:rsidR="00ED52A5" w:rsidRPr="00ED52A5">
        <w:rPr>
          <w:u w:val="single"/>
        </w:rPr>
        <w:t xml:space="preserve"> </w:t>
      </w:r>
      <w:r w:rsidR="00ED52A5" w:rsidRPr="00670038">
        <w:rPr>
          <w:u w:val="single"/>
        </w:rPr>
        <w:t>специалисты ДОУ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="00ED52A5">
        <w:rPr>
          <w:u w:val="single"/>
        </w:rPr>
        <w:t xml:space="preserve"> </w:t>
      </w:r>
      <w:r w:rsidR="007E7FCF" w:rsidRPr="00670038">
        <w:rPr>
          <w:u w:val="single"/>
        </w:rPr>
        <w:t xml:space="preserve"> </w:t>
      </w:r>
      <w:r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204E0">
        <w:t xml:space="preserve"> «Мендюшский детский сад </w:t>
      </w:r>
      <w:bookmarkStart w:id="0" w:name="_GoBack"/>
      <w:bookmarkEnd w:id="0"/>
      <w:r w:rsidR="00670038">
        <w:t xml:space="preserve">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5" w:history="1">
        <w:r w:rsidR="00ED52A5" w:rsidRPr="00D75F4C">
          <w:rPr>
            <w:rStyle w:val="a3"/>
            <w:u w:color="0000FF"/>
            <w:lang w:val="en-US"/>
          </w:rPr>
          <w:t>dsmendysh</w:t>
        </w:r>
        <w:r w:rsidR="00ED52A5" w:rsidRPr="00ED52A5">
          <w:rPr>
            <w:rStyle w:val="a3"/>
            <w:u w:color="0000FF"/>
          </w:rPr>
          <w:t>.</w:t>
        </w:r>
        <w:r w:rsidR="00ED52A5" w:rsidRPr="00D75F4C">
          <w:rPr>
            <w:rStyle w:val="a3"/>
            <w:u w:color="0000FF"/>
            <w:lang w:val="en-US"/>
          </w:rPr>
          <w:t>arsk</w:t>
        </w:r>
        <w:r w:rsidR="00ED52A5" w:rsidRPr="00ED52A5">
          <w:rPr>
            <w:rStyle w:val="a3"/>
            <w:u w:color="0000FF"/>
          </w:rPr>
          <w:t>@</w:t>
        </w:r>
        <w:r w:rsidR="00ED52A5" w:rsidRPr="00D75F4C">
          <w:rPr>
            <w:rStyle w:val="a3"/>
            <w:u w:color="0000FF"/>
            <w:lang w:val="en-US"/>
          </w:rPr>
          <w:t>tatar</w:t>
        </w:r>
        <w:r w:rsidR="00ED52A5" w:rsidRPr="00ED52A5">
          <w:rPr>
            <w:rStyle w:val="a3"/>
            <w:u w:color="0000FF"/>
          </w:rPr>
          <w:t>.</w:t>
        </w:r>
        <w:r w:rsidR="00ED52A5" w:rsidRPr="00D75F4C">
          <w:rPr>
            <w:rStyle w:val="a3"/>
            <w:u w:color="0000FF"/>
            <w:lang w:val="en-US"/>
          </w:rPr>
          <w:t>r</w:t>
        </w:r>
        <w:r w:rsidR="00ED52A5" w:rsidRPr="00D75F4C">
          <w:rPr>
            <w:rStyle w:val="a3"/>
            <w:lang w:val="en-US"/>
          </w:rPr>
          <w:t>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hyperlink r:id="rId6" w:history="1">
        <w:r w:rsidR="00ED52A5" w:rsidRPr="00ED52A5">
          <w:t>https://edu.tatar.ru/arsk/</w:t>
        </w:r>
        <w:r w:rsidR="00ED52A5" w:rsidRPr="00ED52A5">
          <w:rPr>
            <w:lang w:val="en-US"/>
          </w:rPr>
          <w:t>mendyush</w:t>
        </w:r>
      </w:hyperlink>
      <w:r w:rsidR="00ED52A5" w:rsidRPr="00891076">
        <w:t>/</w:t>
      </w:r>
      <w:r w:rsidR="00670038" w:rsidRPr="00ED52A5">
        <w:rPr>
          <w:lang w:val="en-US"/>
        </w:rPr>
        <w:t>dou</w:t>
      </w:r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6E23"/>
    <w:rsid w:val="0034203B"/>
    <w:rsid w:val="00346E23"/>
    <w:rsid w:val="00405FB9"/>
    <w:rsid w:val="006204E0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EA59DF"/>
    <w:rsid w:val="00ED52A5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mendyush" TargetMode="External"/><Relationship Id="rId5" Type="http://schemas.openxmlformats.org/officeDocument/2006/relationships/hyperlink" Target="mailto:dsmendysh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5</cp:revision>
  <dcterms:created xsi:type="dcterms:W3CDTF">2022-09-23T09:54:00Z</dcterms:created>
  <dcterms:modified xsi:type="dcterms:W3CDTF">2025-03-13T06:15:00Z</dcterms:modified>
</cp:coreProperties>
</file>